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40C" w14:textId="77777777" w:rsidR="00C66BD9" w:rsidRDefault="00C66BD9" w:rsidP="009F3C07">
      <w:pPr>
        <w:ind w:right="20"/>
        <w:jc w:val="right"/>
      </w:pPr>
      <w:r>
        <w:rPr>
          <w:rFonts w:hint="eastAsia"/>
          <w:sz w:val="24"/>
        </w:rPr>
        <w:t>送付先：日本手術看護学会 事務局</w:t>
      </w:r>
      <w:r>
        <w:rPr>
          <w:rFonts w:hint="eastAsia"/>
        </w:rPr>
        <w:t xml:space="preserve"> </w:t>
      </w:r>
    </w:p>
    <w:p w14:paraId="0A4F482F" w14:textId="1C508EEE" w:rsidR="00C66BD9" w:rsidRPr="009F3C07" w:rsidRDefault="009F3C07" w:rsidP="009F3C07">
      <w:pPr>
        <w:jc w:val="righ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E-mail:kaiin-2@jona.gr.jp</w:t>
      </w:r>
    </w:p>
    <w:p w14:paraId="1E90F2EA" w14:textId="77777777" w:rsidR="009F3C07" w:rsidRPr="00E2004A" w:rsidRDefault="009F3C07" w:rsidP="009F3C07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9C3CB8E" w14:textId="77777777" w:rsidR="00C66BD9" w:rsidRPr="00E2004A" w:rsidRDefault="00B22F0E" w:rsidP="00981C35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出版物</w:t>
      </w:r>
      <w:r w:rsidR="00C66BD9"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申込</w:t>
      </w:r>
      <w:r w:rsidR="00174678"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書</w:t>
      </w:r>
    </w:p>
    <w:p w14:paraId="658695CF" w14:textId="77777777" w:rsidR="00703322" w:rsidRDefault="00703322"/>
    <w:p w14:paraId="772E12B1" w14:textId="5EF36AB3" w:rsidR="00703322" w:rsidRDefault="00C608A3">
      <w:pPr>
        <w:rPr>
          <w:rFonts w:ascii="HG丸ｺﾞｼｯｸM-PRO" w:eastAsia="HG丸ｺﾞｼｯｸM-PRO" w:hAnsi="HG丸ｺﾞｼｯｸM-PRO"/>
          <w:sz w:val="24"/>
        </w:rPr>
      </w:pPr>
      <w:r w:rsidRPr="00E2004A">
        <w:rPr>
          <w:rFonts w:ascii="HG丸ｺﾞｼｯｸM-PRO" w:eastAsia="HG丸ｺﾞｼｯｸM-PRO" w:hAnsi="HG丸ｺﾞｼｯｸM-PRO" w:hint="eastAsia"/>
          <w:sz w:val="24"/>
        </w:rPr>
        <w:t>※下記、必要事項を明記の上、</w:t>
      </w:r>
      <w:r w:rsidR="00B22F0E" w:rsidRPr="00E2004A">
        <w:rPr>
          <w:rFonts w:ascii="HG丸ｺﾞｼｯｸM-PRO" w:eastAsia="HG丸ｺﾞｼｯｸM-PRO" w:hAnsi="HG丸ｺﾞｼｯｸM-PRO" w:hint="eastAsia"/>
          <w:sz w:val="24"/>
        </w:rPr>
        <w:t>メールに添付</w:t>
      </w:r>
      <w:r w:rsidR="00C27CB1">
        <w:rPr>
          <w:rFonts w:ascii="HG丸ｺﾞｼｯｸM-PRO" w:eastAsia="HG丸ｺﾞｼｯｸM-PRO" w:hAnsi="HG丸ｺﾞｼｯｸM-PRO" w:hint="eastAsia"/>
          <w:sz w:val="24"/>
        </w:rPr>
        <w:t>して</w:t>
      </w:r>
      <w:r w:rsidR="00B22F0E" w:rsidRPr="00E2004A">
        <w:rPr>
          <w:rFonts w:ascii="HG丸ｺﾞｼｯｸM-PRO" w:eastAsia="HG丸ｺﾞｼｯｸM-PRO" w:hAnsi="HG丸ｺﾞｼｯｸM-PRO" w:hint="eastAsia"/>
          <w:sz w:val="24"/>
        </w:rPr>
        <w:t>お申込み</w:t>
      </w:r>
      <w:r w:rsidRPr="00E2004A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3984EDC2" w14:textId="3BCC17B6" w:rsidR="001562A8" w:rsidRPr="001562A8" w:rsidRDefault="001562A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ファイル共有・画像添付などはお受付できません。</w:t>
      </w:r>
    </w:p>
    <w:p w14:paraId="5AECF593" w14:textId="2E074D1C" w:rsidR="00C66BD9" w:rsidRPr="00E2004A" w:rsidRDefault="00C608A3" w:rsidP="00C27CB1">
      <w:pPr>
        <w:ind w:leftChars="100" w:left="229"/>
        <w:rPr>
          <w:rFonts w:ascii="HG丸ｺﾞｼｯｸM-PRO" w:eastAsia="HG丸ｺﾞｼｯｸM-PRO" w:hAnsi="HG丸ｺﾞｼｯｸM-PRO"/>
          <w:sz w:val="24"/>
        </w:rPr>
      </w:pPr>
      <w:r w:rsidRPr="00E2004A">
        <w:rPr>
          <w:rFonts w:ascii="HG丸ｺﾞｼｯｸM-PRO" w:eastAsia="HG丸ｺﾞｼｯｸM-PRO" w:hAnsi="HG丸ｺﾞｼｯｸM-PRO" w:hint="eastAsia"/>
          <w:sz w:val="24"/>
        </w:rPr>
        <w:t>申込書を受領後、</w:t>
      </w:r>
      <w:r w:rsidR="00C27CB1">
        <w:rPr>
          <w:rFonts w:ascii="HG丸ｺﾞｼｯｸM-PRO" w:eastAsia="HG丸ｺﾞｼｯｸM-PRO" w:hAnsi="HG丸ｺﾞｼｯｸM-PRO" w:hint="eastAsia"/>
          <w:sz w:val="24"/>
        </w:rPr>
        <w:t>ご請求書をメールに添付して返信いたし</w:t>
      </w:r>
      <w:r w:rsidRPr="00E2004A">
        <w:rPr>
          <w:rFonts w:ascii="HG丸ｺﾞｼｯｸM-PRO" w:eastAsia="HG丸ｺﾞｼｯｸM-PRO" w:hAnsi="HG丸ｺﾞｼｯｸM-PRO" w:hint="eastAsia"/>
          <w:sz w:val="24"/>
        </w:rPr>
        <w:t>ますので、代金をお振り込みください。お振り込み確認後、発送します。</w:t>
      </w:r>
    </w:p>
    <w:p w14:paraId="45DE41A2" w14:textId="77777777" w:rsidR="00C608A3" w:rsidRPr="00703322" w:rsidRDefault="00B22F0E" w:rsidP="00B22F0E">
      <w:pPr>
        <w:jc w:val="right"/>
        <w:rPr>
          <w:rFonts w:ascii="ＭＳ ゴシック" w:eastAsia="ＭＳ ゴシック" w:hAnsi="ＭＳ ゴシック"/>
          <w:sz w:val="24"/>
        </w:rPr>
      </w:pPr>
      <w:r w:rsidRPr="00703322">
        <w:rPr>
          <w:rFonts w:ascii="ＭＳ ゴシック" w:eastAsia="ＭＳ ゴシック" w:hAnsi="ＭＳ ゴシック" w:hint="eastAsia"/>
          <w:sz w:val="24"/>
        </w:rPr>
        <w:t>申込日：　　 　年 　　月 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095"/>
        <w:gridCol w:w="1695"/>
      </w:tblGrid>
      <w:tr w:rsidR="003734DC" w:rsidRPr="00744D62" w14:paraId="18EE5E67" w14:textId="77777777" w:rsidTr="009817E8">
        <w:trPr>
          <w:trHeight w:val="415"/>
        </w:trPr>
        <w:tc>
          <w:tcPr>
            <w:tcW w:w="1730" w:type="dxa"/>
            <w:vMerge w:val="restart"/>
            <w:vAlign w:val="center"/>
          </w:tcPr>
          <w:p w14:paraId="7A88BA2A" w14:textId="77777777" w:rsidR="003734DC" w:rsidRPr="00C033FB" w:rsidRDefault="003734DC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出版物名</w:t>
            </w:r>
          </w:p>
        </w:tc>
        <w:tc>
          <w:tcPr>
            <w:tcW w:w="6095" w:type="dxa"/>
            <w:vAlign w:val="center"/>
          </w:tcPr>
          <w:p w14:paraId="6A5AE70C" w14:textId="35C46F0A" w:rsidR="003734DC" w:rsidRPr="00E2004A" w:rsidRDefault="003734DC" w:rsidP="00B22F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※ご希望の出版物をチェックしてください（複数可</w:t>
            </w:r>
            <w:r w:rsidR="00C033FB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・税込</w:t>
            </w:r>
            <w:r w:rsidR="00E2004A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送料別</w:t>
            </w: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95" w:type="dxa"/>
            <w:vAlign w:val="center"/>
          </w:tcPr>
          <w:p w14:paraId="3C5EB910" w14:textId="77777777" w:rsidR="003734DC" w:rsidRPr="00C033FB" w:rsidRDefault="003734DC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購入部数</w:t>
            </w:r>
          </w:p>
        </w:tc>
      </w:tr>
      <w:tr w:rsidR="003734DC" w:rsidRPr="00744D62" w14:paraId="4BB6DF72" w14:textId="77777777" w:rsidTr="00C033FB">
        <w:trPr>
          <w:trHeight w:val="728"/>
        </w:trPr>
        <w:tc>
          <w:tcPr>
            <w:tcW w:w="1730" w:type="dxa"/>
            <w:vMerge/>
          </w:tcPr>
          <w:p w14:paraId="0BA842C1" w14:textId="77777777" w:rsidR="003734DC" w:rsidRPr="00C033FB" w:rsidRDefault="003734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777A0C7" w14:textId="77777777" w:rsidR="00C033FB" w:rsidRPr="00C033FB" w:rsidRDefault="003734DC" w:rsidP="009817E8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学会誌（　　　　　巻　　　　号）</w:t>
            </w:r>
          </w:p>
          <w:p w14:paraId="51159578" w14:textId="7C4D2B00" w:rsidR="003734DC" w:rsidRPr="00C033FB" w:rsidRDefault="00C033FB" w:rsidP="00E2004A">
            <w:pPr>
              <w:pStyle w:val="ab"/>
              <w:ind w:leftChars="0" w:left="360" w:firstLineChars="1950" w:firstLine="408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各巻：2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4413EEA4" w14:textId="0121628A" w:rsidR="003734DC" w:rsidRPr="00C033FB" w:rsidRDefault="00E2004A" w:rsidP="00B22F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4E883460" w14:textId="77777777" w:rsidTr="00C033FB">
        <w:trPr>
          <w:trHeight w:val="682"/>
        </w:trPr>
        <w:tc>
          <w:tcPr>
            <w:tcW w:w="1730" w:type="dxa"/>
            <w:vMerge/>
          </w:tcPr>
          <w:p w14:paraId="526515B3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AFE5F8E" w14:textId="2116F62C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 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定価：3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,850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BA470CC" w14:textId="6EEA7B5F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04A1A6B5" w14:textId="77777777" w:rsidTr="00C033FB">
        <w:trPr>
          <w:trHeight w:val="706"/>
        </w:trPr>
        <w:tc>
          <w:tcPr>
            <w:tcW w:w="1730" w:type="dxa"/>
            <w:vMerge/>
          </w:tcPr>
          <w:p w14:paraId="31642761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10FA384" w14:textId="250AE2BC" w:rsidR="00E2004A" w:rsidRPr="00C033FB" w:rsidRDefault="0068380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≪新刊≫</w:t>
            </w:r>
            <w:r w:rsidR="00E2004A"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手術室看護師の「臨床実践能力の習熟度段階」</w:t>
            </w:r>
          </w:p>
          <w:p w14:paraId="6A479378" w14:textId="7835FFE1" w:rsidR="00E2004A" w:rsidRPr="00C033FB" w:rsidRDefault="00E2004A" w:rsidP="00E2004A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年改訂版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定価：2,000円</w:t>
            </w:r>
          </w:p>
        </w:tc>
        <w:tc>
          <w:tcPr>
            <w:tcW w:w="1695" w:type="dxa"/>
            <w:vAlign w:val="center"/>
          </w:tcPr>
          <w:p w14:paraId="56F15DA0" w14:textId="1F41FC4A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053D392D" w14:textId="77777777" w:rsidTr="00C033FB">
        <w:trPr>
          <w:trHeight w:val="702"/>
        </w:trPr>
        <w:tc>
          <w:tcPr>
            <w:tcW w:w="1730" w:type="dxa"/>
            <w:vMerge/>
          </w:tcPr>
          <w:p w14:paraId="41A6F866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D942EAE" w14:textId="77777777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手術看護師の「臨床実践能力の習熟度段階」</w:t>
            </w:r>
          </w:p>
          <w:p w14:paraId="78CFA9F1" w14:textId="0400ECD5" w:rsidR="00E2004A" w:rsidRPr="00C033FB" w:rsidRDefault="00E2004A" w:rsidP="00E2004A">
            <w:pPr>
              <w:pStyle w:val="ab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（クリニカルラダー）2011年改訂版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定価：1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1B76F7F" w14:textId="2FB763ED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6F15E5EE" w14:textId="77777777" w:rsidTr="00C033FB">
        <w:trPr>
          <w:trHeight w:val="698"/>
        </w:trPr>
        <w:tc>
          <w:tcPr>
            <w:tcW w:w="1730" w:type="dxa"/>
            <w:vMerge/>
          </w:tcPr>
          <w:p w14:paraId="6B699015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BC9699E" w14:textId="00C0D5C0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手術看護業務実態調査報告　2011年調査版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定価：1,500円</w:t>
            </w:r>
          </w:p>
        </w:tc>
        <w:tc>
          <w:tcPr>
            <w:tcW w:w="1695" w:type="dxa"/>
            <w:vAlign w:val="center"/>
          </w:tcPr>
          <w:p w14:paraId="08E5B322" w14:textId="65E7898E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7C383B35" w14:textId="77777777" w:rsidTr="00C033FB">
        <w:trPr>
          <w:trHeight w:val="850"/>
        </w:trPr>
        <w:tc>
          <w:tcPr>
            <w:tcW w:w="1730" w:type="dxa"/>
            <w:vMerge/>
          </w:tcPr>
          <w:p w14:paraId="18C72541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13858E1" w14:textId="77777777" w:rsidR="00E2004A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手術室における看護要員の算定基準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調査結果報告 2013</w:t>
            </w:r>
          </w:p>
          <w:p w14:paraId="5C821FD6" w14:textId="730727B3" w:rsidR="00E2004A" w:rsidRPr="00E2004A" w:rsidRDefault="00E2004A" w:rsidP="00E2004A">
            <w:pPr>
              <w:ind w:firstLineChars="2100" w:firstLine="43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定価：1</w:t>
            </w:r>
            <w:r w:rsidRPr="00E2004A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070C4178" w14:textId="783CB246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637B2A33" w14:textId="77777777" w:rsidTr="00E2004A">
        <w:trPr>
          <w:trHeight w:val="693"/>
        </w:trPr>
        <w:tc>
          <w:tcPr>
            <w:tcW w:w="1730" w:type="dxa"/>
            <w:vAlign w:val="center"/>
          </w:tcPr>
          <w:p w14:paraId="14445D50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14:paraId="1DBC7FA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3F529363" w14:textId="77777777" w:rsidTr="00E2004A">
        <w:trPr>
          <w:trHeight w:val="702"/>
        </w:trPr>
        <w:tc>
          <w:tcPr>
            <w:tcW w:w="1730" w:type="dxa"/>
          </w:tcPr>
          <w:p w14:paraId="41DF0A9F" w14:textId="0D87595C" w:rsidR="00E2004A" w:rsidRPr="00C033FB" w:rsidRDefault="00E2004A" w:rsidP="00E2004A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勤務先・所属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24A74018" w14:textId="77777777" w:rsidR="00E2004A" w:rsidRPr="00C033FB" w:rsidRDefault="00E2004A" w:rsidP="00E2004A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55774C76" w14:textId="77777777" w:rsidTr="00E2004A">
        <w:trPr>
          <w:trHeight w:val="1109"/>
        </w:trPr>
        <w:tc>
          <w:tcPr>
            <w:tcW w:w="1730" w:type="dxa"/>
            <w:vAlign w:val="center"/>
          </w:tcPr>
          <w:p w14:paraId="32251C0B" w14:textId="3ED2332E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54B1A4F1" w14:textId="77777777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spacing w:beforeLines="50" w:before="17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　　□ 自宅</w:t>
            </w:r>
          </w:p>
          <w:p w14:paraId="45647EC2" w14:textId="77777777" w:rsidR="00E2004A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034AB83" w14:textId="77777777" w:rsidR="00E2004A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9F420" w14:textId="3B5FAB20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57E82B09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5CBD26BA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0" w:type="dxa"/>
            <w:gridSpan w:val="2"/>
            <w:vAlign w:val="center"/>
          </w:tcPr>
          <w:p w14:paraId="5F83A1E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17A88454" w14:textId="77777777" w:rsidTr="003734DC">
        <w:trPr>
          <w:trHeight w:val="1435"/>
        </w:trPr>
        <w:tc>
          <w:tcPr>
            <w:tcW w:w="1730" w:type="dxa"/>
            <w:vAlign w:val="center"/>
          </w:tcPr>
          <w:p w14:paraId="00C7D09D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  <w:tc>
          <w:tcPr>
            <w:tcW w:w="7790" w:type="dxa"/>
            <w:gridSpan w:val="2"/>
          </w:tcPr>
          <w:p w14:paraId="0C9AD06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554BE1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7B2286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B4B518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7FD98" w14:textId="21023B96" w:rsidR="00E2004A" w:rsidRPr="00C033FB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E94D04" w14:textId="370B30CE" w:rsidR="00C66BD9" w:rsidRPr="00E2004A" w:rsidRDefault="00E2004A" w:rsidP="00E2004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2004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E2004A">
        <w:rPr>
          <w:rFonts w:ascii="ＭＳ ゴシック" w:eastAsia="ＭＳ ゴシック" w:hAnsi="ＭＳ ゴシック"/>
          <w:sz w:val="18"/>
          <w:szCs w:val="18"/>
        </w:rPr>
        <w:t>02</w:t>
      </w:r>
      <w:r w:rsidR="00BE3987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BE3987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BE3987">
        <w:rPr>
          <w:rFonts w:ascii="ＭＳ ゴシック" w:eastAsia="ＭＳ ゴシック" w:hAnsi="ＭＳ ゴシック" w:hint="eastAsia"/>
          <w:sz w:val="18"/>
          <w:szCs w:val="18"/>
        </w:rPr>
        <w:t>01</w:t>
      </w:r>
    </w:p>
    <w:sectPr w:rsidR="00C66BD9" w:rsidRPr="00E2004A">
      <w:pgSz w:w="11906" w:h="16838" w:code="9"/>
      <w:pgMar w:top="1418" w:right="1134" w:bottom="1134" w:left="1134" w:header="851" w:footer="992" w:gutter="0"/>
      <w:cols w:space="425"/>
      <w:docGrid w:type="linesAndChars" w:linePitch="34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FF8C" w14:textId="77777777" w:rsidR="007C602C" w:rsidRDefault="007C602C" w:rsidP="009F3C07">
      <w:r>
        <w:separator/>
      </w:r>
    </w:p>
  </w:endnote>
  <w:endnote w:type="continuationSeparator" w:id="0">
    <w:p w14:paraId="08623287" w14:textId="77777777" w:rsidR="007C602C" w:rsidRDefault="007C602C" w:rsidP="009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298D" w14:textId="77777777" w:rsidR="007C602C" w:rsidRDefault="007C602C" w:rsidP="009F3C07">
      <w:r>
        <w:separator/>
      </w:r>
    </w:p>
  </w:footnote>
  <w:footnote w:type="continuationSeparator" w:id="0">
    <w:p w14:paraId="37CA3F60" w14:textId="77777777" w:rsidR="007C602C" w:rsidRDefault="007C602C" w:rsidP="009F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8B9"/>
    <w:multiLevelType w:val="hybridMultilevel"/>
    <w:tmpl w:val="C02258C8"/>
    <w:lvl w:ilvl="0" w:tplc="A7C6E5E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610B4"/>
    <w:multiLevelType w:val="hybridMultilevel"/>
    <w:tmpl w:val="EA764502"/>
    <w:lvl w:ilvl="0" w:tplc="86864DF4">
      <w:start w:val="4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EBB75B3"/>
    <w:multiLevelType w:val="hybridMultilevel"/>
    <w:tmpl w:val="CBAC01DA"/>
    <w:lvl w:ilvl="0" w:tplc="9BCEB21A">
      <w:start w:val="1"/>
      <w:numFmt w:val="decimalEnclosedCircle"/>
      <w:lvlText w:val="%1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593834E6">
      <w:start w:val="4"/>
      <w:numFmt w:val="bullet"/>
      <w:lvlText w:val="◆"/>
      <w:lvlJc w:val="left"/>
      <w:pPr>
        <w:tabs>
          <w:tab w:val="num" w:pos="3060"/>
        </w:tabs>
        <w:ind w:left="30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511D01D3"/>
    <w:multiLevelType w:val="hybridMultilevel"/>
    <w:tmpl w:val="D7B01FE0"/>
    <w:lvl w:ilvl="0" w:tplc="E42CF184">
      <w:start w:val="3"/>
      <w:numFmt w:val="bullet"/>
      <w:lvlText w:val="＊"/>
      <w:lvlJc w:val="left"/>
      <w:pPr>
        <w:tabs>
          <w:tab w:val="num" w:pos="2190"/>
        </w:tabs>
        <w:ind w:left="21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4" w15:restartNumberingAfterBreak="0">
    <w:nsid w:val="7949311D"/>
    <w:multiLevelType w:val="hybridMultilevel"/>
    <w:tmpl w:val="32E00F30"/>
    <w:lvl w:ilvl="0" w:tplc="430479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857049">
    <w:abstractNumId w:val="3"/>
  </w:num>
  <w:num w:numId="2" w16cid:durableId="833910604">
    <w:abstractNumId w:val="2"/>
  </w:num>
  <w:num w:numId="3" w16cid:durableId="569967268">
    <w:abstractNumId w:val="1"/>
  </w:num>
  <w:num w:numId="4" w16cid:durableId="265501960">
    <w:abstractNumId w:val="0"/>
  </w:num>
  <w:num w:numId="5" w16cid:durableId="160919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35"/>
    <w:rsid w:val="00097BE9"/>
    <w:rsid w:val="000A146A"/>
    <w:rsid w:val="001562A8"/>
    <w:rsid w:val="00174678"/>
    <w:rsid w:val="002B45A7"/>
    <w:rsid w:val="003734DC"/>
    <w:rsid w:val="003F0E42"/>
    <w:rsid w:val="004E49E1"/>
    <w:rsid w:val="005A34F7"/>
    <w:rsid w:val="005E5B73"/>
    <w:rsid w:val="00607BD8"/>
    <w:rsid w:val="0064603E"/>
    <w:rsid w:val="0068380A"/>
    <w:rsid w:val="006A01A9"/>
    <w:rsid w:val="00703322"/>
    <w:rsid w:val="00744D62"/>
    <w:rsid w:val="007C602C"/>
    <w:rsid w:val="009817E8"/>
    <w:rsid w:val="00981C35"/>
    <w:rsid w:val="009F3C07"/>
    <w:rsid w:val="00AB3481"/>
    <w:rsid w:val="00B22F0E"/>
    <w:rsid w:val="00BE3987"/>
    <w:rsid w:val="00C033FB"/>
    <w:rsid w:val="00C1395B"/>
    <w:rsid w:val="00C27CB1"/>
    <w:rsid w:val="00C608A3"/>
    <w:rsid w:val="00C66BD9"/>
    <w:rsid w:val="00D32967"/>
    <w:rsid w:val="00E2004A"/>
    <w:rsid w:val="00F160C6"/>
    <w:rsid w:val="00FC78D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F990"/>
  <w15:chartTrackingRefBased/>
  <w15:docId w15:val="{9521082C-1D3C-4422-9B1A-DE5B2D5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C07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C07"/>
    <w:rPr>
      <w:rFonts w:ascii="ＭＳ 明朝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22F0E"/>
    <w:pPr>
      <w:ind w:leftChars="400" w:left="840"/>
    </w:pPr>
  </w:style>
  <w:style w:type="paragraph" w:styleId="ac">
    <w:name w:val="Balloon Text"/>
    <w:basedOn w:val="a"/>
    <w:link w:val="ad"/>
    <w:rsid w:val="0070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0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平成18年5月吉日</vt:lpstr>
      <vt:lpstr>平成18年5月吉日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JONA</dc:creator>
  <cp:keywords/>
  <dc:description/>
  <cp:lastModifiedBy>正行 星</cp:lastModifiedBy>
  <cp:revision>4</cp:revision>
  <cp:lastPrinted>2021-01-26T06:59:00Z</cp:lastPrinted>
  <dcterms:created xsi:type="dcterms:W3CDTF">2024-09-30T03:01:00Z</dcterms:created>
  <dcterms:modified xsi:type="dcterms:W3CDTF">2024-09-30T03:04:00Z</dcterms:modified>
</cp:coreProperties>
</file>